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355E4B">
        <w:rPr>
          <w:rFonts w:cs="Times New Roman"/>
          <w:b/>
          <w:sz w:val="24"/>
          <w:szCs w:val="24"/>
        </w:rPr>
        <w:t>3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</w:t>
      </w:r>
      <w:r w:rsidR="002C28A0">
        <w:rPr>
          <w:rFonts w:eastAsia="Times New Roman" w:cs="Times New Roman"/>
          <w:sz w:val="24"/>
          <w:szCs w:val="24"/>
          <w:lang w:eastAsia="ru-RU"/>
        </w:rPr>
        <w:t>3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983301" w:rsidRPr="00983301" w:rsidRDefault="00983301" w:rsidP="005E5BE3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11-3-3-094.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983301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</w:t>
      </w:r>
      <w:r w:rsidR="0061606A">
        <w:rPr>
          <w:rFonts w:eastAsia="Times New Roman" w:cs="Times New Roman"/>
          <w:sz w:val="24"/>
          <w:szCs w:val="24"/>
          <w:lang w:eastAsia="ru-RU"/>
        </w:rPr>
        <w:t>3</w:t>
      </w:r>
      <w:r w:rsidRPr="00983301">
        <w:rPr>
          <w:rFonts w:eastAsia="Times New Roman" w:cs="Times New Roman"/>
          <w:sz w:val="24"/>
          <w:szCs w:val="24"/>
          <w:lang w:eastAsia="ru-RU"/>
        </w:rPr>
        <w:t>, приказами (распоряжениями) ФНС России,  приказами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AB437B" w:rsidRDefault="00983301" w:rsidP="00AB437B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AB437B" w:rsidRPr="00AB437B" w:rsidRDefault="009743C0" w:rsidP="00AB437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AB437B" w:rsidRPr="00AB437B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>Осуществляет комплекс мероприятий в пределах компетенции отдела в отношении ликвидируемых юридических лиц.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</w:t>
      </w:r>
      <w:r>
        <w:rPr>
          <w:rFonts w:eastAsia="Times New Roman" w:cs="Times New Roman"/>
          <w:sz w:val="24"/>
          <w:szCs w:val="24"/>
          <w:lang w:eastAsia="ru-RU"/>
        </w:rPr>
        <w:t>налог на прибыль, НДПИ, водный налог)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, своевременно оформляет результаты налоговых проверок и осуществляет </w:t>
      </w:r>
      <w:proofErr w:type="gramStart"/>
      <w:r w:rsidRPr="00AB437B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AB437B">
        <w:rPr>
          <w:rFonts w:eastAsia="Times New Roman" w:cs="Times New Roman"/>
          <w:sz w:val="24"/>
          <w:szCs w:val="24"/>
          <w:lang w:eastAsia="ru-RU"/>
        </w:rPr>
        <w:t xml:space="preserve"> их  выполнением.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B437B">
        <w:rPr>
          <w:rFonts w:eastAsia="Times New Roman" w:cs="Times New Roman"/>
          <w:sz w:val="24"/>
          <w:szCs w:val="24"/>
          <w:lang w:eastAsia="ru-RU"/>
        </w:rPr>
        <w:t>Рассматривает представленные налогоплательщиками возражения (объяснения) по актам налоговых проверок.</w:t>
      </w:r>
    </w:p>
    <w:p w:rsid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П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рименяет штрафные санкции по несвоевременно представившим налоговые декларации по </w:t>
      </w:r>
      <w:r>
        <w:rPr>
          <w:rFonts w:eastAsia="Times New Roman" w:cs="Times New Roman"/>
          <w:sz w:val="24"/>
          <w:szCs w:val="24"/>
          <w:lang w:eastAsia="ru-RU"/>
        </w:rPr>
        <w:t>налогу на прибыль, НДПИ, водному налогу.</w:t>
      </w:r>
      <w:proofErr w:type="gramEnd"/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AB437B">
        <w:rPr>
          <w:rFonts w:eastAsia="Times New Roman" w:cs="Times New Roman"/>
          <w:sz w:val="24"/>
          <w:szCs w:val="24"/>
          <w:lang w:eastAsia="ru-RU"/>
        </w:rPr>
        <w:t>контроль  за</w:t>
      </w:r>
      <w:proofErr w:type="gramEnd"/>
      <w:r w:rsidRPr="00AB437B">
        <w:rPr>
          <w:rFonts w:eastAsia="Times New Roman" w:cs="Times New Roman"/>
          <w:sz w:val="24"/>
          <w:szCs w:val="24"/>
          <w:lang w:eastAsia="ru-RU"/>
        </w:rPr>
        <w:t xml:space="preserve"> производством  по делам о налоговых правонарушениях по  119 ст., 126 ст. 129.1 НК РФ за применением мер налоговой и административной ответственности за непредставление (несвоевременное представление) налогоплательщиками налоговой и бухгалтерской отчетности, документов (информации) по требованию налогового органа.</w:t>
      </w:r>
    </w:p>
    <w:p w:rsidR="00AB437B" w:rsidRPr="00AB437B" w:rsidRDefault="009743C0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="00AB437B" w:rsidRPr="00AB437B">
        <w:rPr>
          <w:rFonts w:eastAsia="Times New Roman" w:cs="Times New Roman"/>
          <w:sz w:val="24"/>
          <w:szCs w:val="24"/>
          <w:lang w:eastAsia="ru-RU"/>
        </w:rPr>
        <w:t>Осуществляет контроль за работой по своевременному вынесению решений о приостановлении (об отмене приостановления) операций по счетам налогоплательщиков в банке в случае неисполнения последними обязанности по представлению налоговой отчетности, участвует в осуществлении внутреннего контроля (самоконтроля) деятельности группы истребования отдела в соответствие с приказом  от 02.03.2017 № 04-19/56@ «Об утверждении Порядка внутреннего контроля в налоговых органах Санкт-Петербурга»,</w:t>
      </w:r>
      <w:proofErr w:type="gramEnd"/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Составляет протоколы об административном правонарушении по  ст. 15.5 и 15.6 Кодекса об административном правонарушении Российской Федерации по налогу на применение единого вмененного налога, упрощенной системы налогообложения,  по отчетности, представленной позже установленного законодательством срока,  и направляет их виновным должностным лицам и по принадлежности  в судебные органы.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>Осуществляет в установленном порядке делопроизводство и хранение документов.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AB437B">
        <w:rPr>
          <w:rFonts w:eastAsia="Times New Roman" w:cs="Times New Roman"/>
          <w:sz w:val="24"/>
          <w:szCs w:val="24"/>
          <w:lang w:eastAsia="ru-RU"/>
        </w:rPr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 xml:space="preserve">  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>Соблюдает правила противопожарной безопасности и охраны труда.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B437B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</w:t>
      </w:r>
      <w:r>
        <w:rPr>
          <w:rFonts w:eastAsia="Times New Roman" w:cs="Times New Roman"/>
          <w:sz w:val="24"/>
          <w:szCs w:val="24"/>
          <w:lang w:eastAsia="ru-RU"/>
        </w:rPr>
        <w:t>.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Исполняет обязанности начальника отдела в его отсутствие.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>Выполняет иные поручения начальника отдела.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Имеет право:</w:t>
      </w:r>
    </w:p>
    <w:p w:rsidR="00AB437B" w:rsidRPr="00AB437B" w:rsidRDefault="009743C0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="00AB437B" w:rsidRPr="00AB437B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должностном регламенте, 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 получать в установленном порядке информацию и материалы, необходимые для исполнения должностных обязанностей;</w:t>
      </w:r>
      <w:proofErr w:type="gramEnd"/>
      <w:r w:rsidR="00AB437B" w:rsidRPr="00AB437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AB437B" w:rsidRPr="00AB437B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  <w:proofErr w:type="gramEnd"/>
    </w:p>
    <w:p w:rsidR="00AB437B" w:rsidRPr="00AB437B" w:rsidRDefault="009743C0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="00AB437B" w:rsidRPr="00AB437B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 представительствовать от имени отдела по вопросам, входящим в круг его обязанностей;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>на проведение по его заявлению служебной проверки для  опровержения сведений, порочащих его честь и достоинство;</w:t>
      </w:r>
    </w:p>
    <w:p w:rsidR="00AB437B" w:rsidRPr="00AB437B" w:rsidRDefault="009743C0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AB437B" w:rsidRPr="00AB437B">
        <w:rPr>
          <w:rFonts w:eastAsia="Times New Roman" w:cs="Times New Roman"/>
          <w:sz w:val="24"/>
          <w:szCs w:val="24"/>
          <w:lang w:eastAsia="ru-RU"/>
        </w:rPr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– юридическими лицами, 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AB437B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AB437B">
        <w:rPr>
          <w:rFonts w:eastAsia="Times New Roman" w:cs="Times New Roman"/>
          <w:sz w:val="24"/>
          <w:szCs w:val="24"/>
          <w:lang w:eastAsia="ru-RU"/>
        </w:rPr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AB437B">
        <w:rPr>
          <w:rFonts w:eastAsia="Times New Roman" w:cs="Times New Roman"/>
          <w:sz w:val="24"/>
          <w:szCs w:val="24"/>
          <w:lang w:eastAsia="ru-RU"/>
        </w:rPr>
        <w:t xml:space="preserve"> Несет ответственность </w:t>
      </w:r>
      <w:proofErr w:type="gramStart"/>
      <w:r w:rsidRPr="00AB437B">
        <w:rPr>
          <w:rFonts w:eastAsia="Times New Roman" w:cs="Times New Roman"/>
          <w:sz w:val="24"/>
          <w:szCs w:val="24"/>
          <w:lang w:eastAsia="ru-RU"/>
        </w:rPr>
        <w:t>за</w:t>
      </w:r>
      <w:proofErr w:type="gramEnd"/>
      <w:r w:rsidRPr="00AB437B">
        <w:rPr>
          <w:rFonts w:eastAsia="Times New Roman" w:cs="Times New Roman"/>
          <w:sz w:val="24"/>
          <w:szCs w:val="24"/>
          <w:lang w:eastAsia="ru-RU"/>
        </w:rPr>
        <w:t>: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B437B">
        <w:rPr>
          <w:rFonts w:eastAsia="Times New Roman" w:cs="Times New Roman"/>
          <w:sz w:val="24"/>
          <w:szCs w:val="24"/>
          <w:lang w:eastAsia="ru-RU"/>
        </w:rPr>
        <w:t>качество и своевременность выполнения возложенных на него настоящим должностным регламентом обязанностей,</w:t>
      </w:r>
    </w:p>
    <w:p w:rsidR="00AB437B" w:rsidRPr="00AB437B" w:rsidRDefault="00AB437B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B437B">
        <w:rPr>
          <w:rFonts w:eastAsia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  <w:r w:rsidR="009743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B437B">
        <w:rPr>
          <w:rFonts w:eastAsia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обязанностей, состояние  трудовой  и исполнительской дисциплины, иных должностных обязанностей, предусмотренных настоящим регламентом.</w:t>
      </w:r>
      <w:proofErr w:type="gramEnd"/>
    </w:p>
    <w:p w:rsidR="00983301" w:rsidRPr="00983301" w:rsidRDefault="009743C0" w:rsidP="009743C0">
      <w:pPr>
        <w:ind w:firstLine="0"/>
        <w:rPr>
          <w:rFonts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Главный</w:t>
      </w:r>
      <w:r w:rsidR="00AB437B" w:rsidRPr="00AB437B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3301" w:rsidRPr="00983301" w:rsidRDefault="009743C0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Р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уководствуется в своей работе нормативными актами, перечисленными в настоящем должностном регламенте;</w:t>
      </w:r>
    </w:p>
    <w:p w:rsidR="00242636" w:rsidRP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lastRenderedPageBreak/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t>осуществляет комплекс мероприятий налогового контроля в рамках  проведения камеральных налоговых проверок;</w:t>
      </w:r>
    </w:p>
    <w:p w:rsid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t>подготавливает ответы на запросы</w:t>
      </w:r>
      <w:r w:rsidR="00B83140">
        <w:rPr>
          <w:rFonts w:eastAsia="Times New Roman" w:cs="Times New Roman"/>
          <w:sz w:val="24"/>
          <w:szCs w:val="24"/>
          <w:lang w:eastAsia="ru-RU"/>
        </w:rPr>
        <w:t>,</w:t>
      </w:r>
      <w:r>
        <w:rPr>
          <w:rFonts w:eastAsia="Times New Roman" w:cs="Times New Roman"/>
          <w:sz w:val="24"/>
          <w:szCs w:val="24"/>
          <w:lang w:eastAsia="ru-RU"/>
        </w:rPr>
        <w:t xml:space="preserve"> письма </w:t>
      </w:r>
      <w:r w:rsidR="00B83140">
        <w:rPr>
          <w:rFonts w:eastAsia="Times New Roman" w:cs="Times New Roman"/>
          <w:sz w:val="24"/>
          <w:szCs w:val="24"/>
          <w:lang w:eastAsia="ru-RU"/>
        </w:rPr>
        <w:t xml:space="preserve">сторонних организаций, правоохранительных органов, арбитражных управляющих, а также </w:t>
      </w:r>
      <w:r w:rsidR="00B83140" w:rsidRPr="00B83140">
        <w:rPr>
          <w:rFonts w:eastAsia="Times New Roman" w:cs="Times New Roman"/>
          <w:sz w:val="24"/>
          <w:szCs w:val="24"/>
          <w:lang w:eastAsia="ru-RU"/>
        </w:rPr>
        <w:t>налогоплательщиков</w:t>
      </w:r>
      <w:r w:rsidR="00B83140">
        <w:rPr>
          <w:rFonts w:eastAsia="Times New Roman" w:cs="Times New Roman"/>
          <w:sz w:val="24"/>
          <w:szCs w:val="24"/>
          <w:lang w:eastAsia="ru-RU"/>
        </w:rPr>
        <w:t>;</w:t>
      </w:r>
    </w:p>
    <w:p w:rsidR="004C04EC" w:rsidRPr="004C04EC" w:rsidRDefault="004C04EC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C04EC">
        <w:rPr>
          <w:rFonts w:eastAsia="Times New Roman" w:cs="Times New Roman"/>
          <w:sz w:val="24"/>
          <w:szCs w:val="24"/>
          <w:lang w:eastAsia="ru-RU"/>
        </w:rPr>
        <w:t>направляет запросы в банки о движении денежных средств по счетам налогоплательщиков;</w:t>
      </w:r>
    </w:p>
    <w:p w:rsidR="004C04EC" w:rsidRPr="00242636" w:rsidRDefault="004C04EC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C04EC">
        <w:rPr>
          <w:rFonts w:eastAsia="Times New Roman" w:cs="Times New Roman"/>
          <w:sz w:val="24"/>
          <w:szCs w:val="24"/>
          <w:lang w:eastAsia="ru-RU"/>
        </w:rPr>
        <w:t>приостанавливает операции по счетам налогоплательщиков за непредставление отчетности и производит возобновление операций после представления соответствующей отчетности;</w:t>
      </w:r>
    </w:p>
    <w:p w:rsid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t>соблюдает правила противопожар</w:t>
      </w:r>
      <w:r>
        <w:rPr>
          <w:rFonts w:eastAsia="Times New Roman" w:cs="Times New Roman"/>
          <w:sz w:val="24"/>
          <w:szCs w:val="24"/>
          <w:lang w:eastAsia="ru-RU"/>
        </w:rPr>
        <w:t>ной безопасности и охраны труда;</w:t>
      </w:r>
    </w:p>
    <w:p w:rsidR="00242636" w:rsidRDefault="00242636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42636">
        <w:rPr>
          <w:rFonts w:eastAsia="Times New Roman" w:cs="Times New Roman"/>
          <w:sz w:val="24"/>
          <w:szCs w:val="24"/>
          <w:lang w:eastAsia="ru-RU"/>
        </w:rPr>
        <w:t>соблюдает налоговую тайну;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начальника отдела при его отсутствии; 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старших государственных налоговых инспекторов, государственных налоговых инспекторов, специалистов отдела, делопроизводителей; 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9743C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исполняет иные поручения руководства;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Исходя из установленных полномочий главный государственный налоговый инспектор  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P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указаний и  рекомендации по нормам, отнесенным к компетенции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 соответствии со своими должностными обязанностями главный государственный налоговый инспектор 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7F287F" w:rsidRDefault="00983301" w:rsidP="007F287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C04EC">
        <w:rPr>
          <w:rFonts w:eastAsia="Times New Roman" w:cs="Times New Roman"/>
          <w:sz w:val="24"/>
          <w:szCs w:val="24"/>
          <w:lang w:eastAsia="ru-RU"/>
        </w:rPr>
        <w:t>разъяснительная работа по применению на практике законодательства Российско</w:t>
      </w:r>
      <w:r w:rsidR="007F287F" w:rsidRPr="004C04EC">
        <w:rPr>
          <w:rFonts w:eastAsia="Times New Roman" w:cs="Times New Roman"/>
          <w:sz w:val="24"/>
          <w:szCs w:val="24"/>
          <w:lang w:eastAsia="ru-RU"/>
        </w:rPr>
        <w:t>й Федерации о налогах и сборах;</w:t>
      </w:r>
    </w:p>
    <w:p w:rsidR="007F287F" w:rsidRDefault="007F287F" w:rsidP="007F287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F287F">
        <w:rPr>
          <w:rFonts w:eastAsia="Times New Roman" w:cs="Times New Roman"/>
          <w:sz w:val="24"/>
          <w:szCs w:val="24"/>
          <w:lang w:eastAsia="ru-RU"/>
        </w:rPr>
        <w:t xml:space="preserve">информирование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7F287F" w:rsidRDefault="007F287F" w:rsidP="007F287F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7F287F" w:rsidRDefault="007F287F" w:rsidP="007F287F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7F287F" w:rsidRDefault="00983301" w:rsidP="007F287F">
      <w:pPr>
        <w:ind w:firstLine="720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C96" w:rsidRDefault="00D01C96" w:rsidP="003B7A81">
      <w:r>
        <w:separator/>
      </w:r>
    </w:p>
  </w:endnote>
  <w:endnote w:type="continuationSeparator" w:id="0">
    <w:p w:rsidR="00D01C96" w:rsidRDefault="00D01C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C96" w:rsidRDefault="00D01C96" w:rsidP="003B7A81">
      <w:r>
        <w:separator/>
      </w:r>
    </w:p>
  </w:footnote>
  <w:footnote w:type="continuationSeparator" w:id="0">
    <w:p w:rsidR="00D01C96" w:rsidRDefault="00D01C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743C0" w:rsidRPr="00B310A4" w:rsidRDefault="009743C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5BE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743C0" w:rsidRPr="00B310A4" w:rsidRDefault="009743C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35863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03BEB"/>
    <w:rsid w:val="002062DC"/>
    <w:rsid w:val="00215A29"/>
    <w:rsid w:val="002160F5"/>
    <w:rsid w:val="0022091F"/>
    <w:rsid w:val="00240788"/>
    <w:rsid w:val="00242636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C09C9"/>
    <w:rsid w:val="002C28A0"/>
    <w:rsid w:val="002D1878"/>
    <w:rsid w:val="002D4283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55E4B"/>
    <w:rsid w:val="00361078"/>
    <w:rsid w:val="003964C5"/>
    <w:rsid w:val="00397C11"/>
    <w:rsid w:val="003A43AB"/>
    <w:rsid w:val="003B7A81"/>
    <w:rsid w:val="003C4B94"/>
    <w:rsid w:val="003D14B5"/>
    <w:rsid w:val="003D45BE"/>
    <w:rsid w:val="00404AE7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C04EC"/>
    <w:rsid w:val="004D17AB"/>
    <w:rsid w:val="004F5964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3A23"/>
    <w:rsid w:val="0059423D"/>
    <w:rsid w:val="005C0179"/>
    <w:rsid w:val="005D1E6A"/>
    <w:rsid w:val="005D7ABC"/>
    <w:rsid w:val="005E5BE3"/>
    <w:rsid w:val="005E64C9"/>
    <w:rsid w:val="0061606A"/>
    <w:rsid w:val="0062588F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287F"/>
    <w:rsid w:val="007F339E"/>
    <w:rsid w:val="007F3D35"/>
    <w:rsid w:val="00802DE2"/>
    <w:rsid w:val="008049C4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743C0"/>
    <w:rsid w:val="00983301"/>
    <w:rsid w:val="0098413A"/>
    <w:rsid w:val="00991494"/>
    <w:rsid w:val="00991FCE"/>
    <w:rsid w:val="009A732F"/>
    <w:rsid w:val="009A7768"/>
    <w:rsid w:val="009B6831"/>
    <w:rsid w:val="009C2CAD"/>
    <w:rsid w:val="009D5A89"/>
    <w:rsid w:val="009D7D00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B437B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6B71"/>
    <w:rsid w:val="00B17003"/>
    <w:rsid w:val="00B310A4"/>
    <w:rsid w:val="00B436E4"/>
    <w:rsid w:val="00B4682E"/>
    <w:rsid w:val="00B527C0"/>
    <w:rsid w:val="00B55FDC"/>
    <w:rsid w:val="00B7300E"/>
    <w:rsid w:val="00B83140"/>
    <w:rsid w:val="00B838EC"/>
    <w:rsid w:val="00B83955"/>
    <w:rsid w:val="00B85515"/>
    <w:rsid w:val="00B94E6F"/>
    <w:rsid w:val="00B95944"/>
    <w:rsid w:val="00BA51E1"/>
    <w:rsid w:val="00BB3568"/>
    <w:rsid w:val="00BB3D0B"/>
    <w:rsid w:val="00BB42F8"/>
    <w:rsid w:val="00BE4F2D"/>
    <w:rsid w:val="00BE52D9"/>
    <w:rsid w:val="00BF6281"/>
    <w:rsid w:val="00BF7391"/>
    <w:rsid w:val="00C00B7B"/>
    <w:rsid w:val="00C158E5"/>
    <w:rsid w:val="00C20C8F"/>
    <w:rsid w:val="00C23B14"/>
    <w:rsid w:val="00C3097F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01C96"/>
    <w:rsid w:val="00D13655"/>
    <w:rsid w:val="00D1572F"/>
    <w:rsid w:val="00D2637A"/>
    <w:rsid w:val="00D26727"/>
    <w:rsid w:val="00D270CA"/>
    <w:rsid w:val="00D61F05"/>
    <w:rsid w:val="00D6462A"/>
    <w:rsid w:val="00D730DE"/>
    <w:rsid w:val="00D75100"/>
    <w:rsid w:val="00D7769A"/>
    <w:rsid w:val="00D94A82"/>
    <w:rsid w:val="00DD1315"/>
    <w:rsid w:val="00DD17D2"/>
    <w:rsid w:val="00DE6E00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DCE10-6A83-4D7E-8616-6472B10C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4210</Words>
  <Characters>24001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5</cp:revision>
  <cp:lastPrinted>2020-02-13T14:35:00Z</cp:lastPrinted>
  <dcterms:created xsi:type="dcterms:W3CDTF">2020-02-05T10:02:00Z</dcterms:created>
  <dcterms:modified xsi:type="dcterms:W3CDTF">2021-04-13T09:17:00Z</dcterms:modified>
</cp:coreProperties>
</file>